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2862" w14:textId="179E2703" w:rsidR="007102B7" w:rsidRDefault="00806187" w:rsidP="00806187">
      <w:pPr>
        <w:ind w:firstLine="0"/>
        <w:jc w:val="center"/>
        <w:rPr>
          <w:rFonts w:ascii="Cambria" w:hAnsi="Cambria"/>
          <w:b/>
          <w:sz w:val="40"/>
          <w:szCs w:val="40"/>
        </w:rPr>
      </w:pPr>
      <w:r w:rsidRPr="00806187">
        <w:rPr>
          <w:rFonts w:ascii="Cambria" w:hAnsi="Cambria"/>
          <w:b/>
          <w:sz w:val="40"/>
          <w:szCs w:val="40"/>
        </w:rPr>
        <w:t>EVIDENCE STÍŽNOSTÍ TŘETÍCH OSOB</w:t>
      </w:r>
    </w:p>
    <w:p w14:paraId="53EB8F17" w14:textId="5556574C" w:rsidR="00806187" w:rsidRDefault="00715E15" w:rsidP="00806187">
      <w:pPr>
        <w:ind w:firstLine="0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(</w:t>
      </w:r>
      <w:r w:rsidR="00806187">
        <w:rPr>
          <w:rFonts w:ascii="Cambria" w:hAnsi="Cambria"/>
          <w:b/>
          <w:sz w:val="40"/>
          <w:szCs w:val="40"/>
        </w:rPr>
        <w:t>Reklamační řád</w:t>
      </w:r>
      <w:r>
        <w:rPr>
          <w:rFonts w:ascii="Cambria" w:hAnsi="Cambria"/>
          <w:b/>
          <w:sz w:val="40"/>
          <w:szCs w:val="40"/>
        </w:rPr>
        <w:t>)</w:t>
      </w:r>
    </w:p>
    <w:p w14:paraId="5977CB34" w14:textId="77777777" w:rsidR="00806187" w:rsidRDefault="00806187" w:rsidP="00806187">
      <w:pPr>
        <w:ind w:firstLine="0"/>
        <w:jc w:val="center"/>
        <w:rPr>
          <w:rFonts w:ascii="Cambria" w:hAnsi="Cambria"/>
          <w:b/>
          <w:sz w:val="40"/>
          <w:szCs w:val="40"/>
        </w:rPr>
      </w:pPr>
    </w:p>
    <w:p w14:paraId="63BB7CAE" w14:textId="4874245E" w:rsidR="00806187" w:rsidRDefault="00806187" w:rsidP="00806187">
      <w:pPr>
        <w:ind w:firstLine="0"/>
        <w:jc w:val="left"/>
        <w:rPr>
          <w:rFonts w:ascii="Cambria" w:hAnsi="Cambria"/>
          <w:b/>
          <w:sz w:val="28"/>
          <w:szCs w:val="28"/>
        </w:rPr>
      </w:pPr>
      <w:r w:rsidRPr="00806187">
        <w:rPr>
          <w:rFonts w:ascii="Cambria" w:hAnsi="Cambria"/>
          <w:b/>
          <w:sz w:val="28"/>
          <w:szCs w:val="28"/>
        </w:rPr>
        <w:t>Podnik:</w:t>
      </w:r>
      <w:r>
        <w:rPr>
          <w:rFonts w:ascii="Cambria" w:hAnsi="Cambria"/>
          <w:b/>
          <w:sz w:val="28"/>
          <w:szCs w:val="28"/>
        </w:rPr>
        <w:t xml:space="preserve"> </w:t>
      </w:r>
    </w:p>
    <w:p w14:paraId="0D567286" w14:textId="73535A65" w:rsidR="00806187" w:rsidRDefault="00806187" w:rsidP="00806187">
      <w:pPr>
        <w:ind w:firstLine="0"/>
        <w:jc w:val="lef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Adresa:</w:t>
      </w:r>
    </w:p>
    <w:p w14:paraId="2AA41200" w14:textId="5CC48D75" w:rsidR="00806187" w:rsidRDefault="00806187" w:rsidP="00806187">
      <w:pPr>
        <w:ind w:firstLine="0"/>
        <w:jc w:val="lef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IČ:</w:t>
      </w:r>
    </w:p>
    <w:p w14:paraId="53427FBA" w14:textId="77777777" w:rsidR="0043161F" w:rsidRDefault="0043161F" w:rsidP="00806187">
      <w:pPr>
        <w:ind w:firstLine="0"/>
        <w:jc w:val="left"/>
        <w:rPr>
          <w:rFonts w:ascii="Cambria" w:hAnsi="Cambria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3161F" w:rsidRPr="000F7B34" w14:paraId="65565475" w14:textId="77777777" w:rsidTr="002474D4">
        <w:trPr>
          <w:trHeight w:val="70"/>
        </w:trPr>
        <w:tc>
          <w:tcPr>
            <w:tcW w:w="2405" w:type="dxa"/>
          </w:tcPr>
          <w:p w14:paraId="7548760F" w14:textId="77777777" w:rsidR="0043161F" w:rsidRPr="000F7B34" w:rsidRDefault="0043161F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Datum:</w:t>
            </w:r>
          </w:p>
          <w:p w14:paraId="09585905" w14:textId="3BF30AAF" w:rsidR="0043161F" w:rsidRPr="000F7B34" w:rsidRDefault="0043161F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57" w:type="dxa"/>
            <w:vMerge w:val="restart"/>
          </w:tcPr>
          <w:p w14:paraId="5E66A7F7" w14:textId="77777777" w:rsidR="0043161F" w:rsidRPr="000F7B34" w:rsidRDefault="0043161F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Předmět stížnosti:</w:t>
            </w:r>
          </w:p>
          <w:p w14:paraId="2346A678" w14:textId="77777777" w:rsidR="0043161F" w:rsidRPr="000F7B34" w:rsidRDefault="0043161F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422E0194" w14:textId="77777777" w:rsidR="0043161F" w:rsidRPr="000F7B34" w:rsidRDefault="0043161F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0D839923" w14:textId="77777777" w:rsidR="002474D4" w:rsidRPr="000F7B34" w:rsidRDefault="002474D4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1D5BC9B8" w14:textId="4EDCB916" w:rsidR="0043161F" w:rsidRPr="000F7B34" w:rsidRDefault="0043161F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43161F" w:rsidRPr="000F7B34" w14:paraId="76970C6E" w14:textId="77777777" w:rsidTr="002474D4">
        <w:trPr>
          <w:trHeight w:val="506"/>
        </w:trPr>
        <w:tc>
          <w:tcPr>
            <w:tcW w:w="2405" w:type="dxa"/>
          </w:tcPr>
          <w:p w14:paraId="101157F4" w14:textId="77777777" w:rsidR="0043161F" w:rsidRPr="000F7B34" w:rsidRDefault="0043161F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Stěžovatel:</w:t>
            </w:r>
          </w:p>
          <w:p w14:paraId="057DE8BF" w14:textId="1BC4CC41" w:rsidR="0043161F" w:rsidRPr="000F7B34" w:rsidRDefault="0043161F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57" w:type="dxa"/>
            <w:vMerge/>
          </w:tcPr>
          <w:p w14:paraId="4A5694CB" w14:textId="77777777" w:rsidR="0043161F" w:rsidRPr="000F7B34" w:rsidRDefault="0043161F" w:rsidP="00806187">
            <w:pPr>
              <w:ind w:firstLine="0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43161F" w:rsidRPr="000F7B34" w14:paraId="69762131" w14:textId="77777777" w:rsidTr="002474D4">
        <w:tc>
          <w:tcPr>
            <w:tcW w:w="2405" w:type="dxa"/>
          </w:tcPr>
          <w:p w14:paraId="66E03F82" w14:textId="71B27CCD" w:rsidR="0043161F" w:rsidRPr="000F7B34" w:rsidRDefault="00D0396B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Datum vyřízení:</w:t>
            </w:r>
          </w:p>
          <w:p w14:paraId="237CAB04" w14:textId="73E44FC2" w:rsidR="00987C46" w:rsidRPr="000F7B34" w:rsidRDefault="00987C46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57" w:type="dxa"/>
            <w:vMerge w:val="restart"/>
          </w:tcPr>
          <w:p w14:paraId="43F1513E" w14:textId="77777777" w:rsidR="0043161F" w:rsidRPr="000F7B34" w:rsidRDefault="0043161F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Vaše vyjádření ke stížnosti</w:t>
            </w:r>
            <w:r w:rsidR="00987C46" w:rsidRPr="000F7B34">
              <w:rPr>
                <w:rFonts w:ascii="Cambria" w:hAnsi="Cambria"/>
                <w:sz w:val="24"/>
                <w:szCs w:val="24"/>
              </w:rPr>
              <w:t>, u oprávněných stížností způsob vyřízení:</w:t>
            </w:r>
          </w:p>
          <w:p w14:paraId="2AB81A7C" w14:textId="77777777" w:rsidR="00987C46" w:rsidRPr="000F7B34" w:rsidRDefault="00987C46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73DCE00F" w14:textId="77777777" w:rsidR="00987C46" w:rsidRPr="000F7B34" w:rsidRDefault="00987C46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00B98D80" w14:textId="0AF32949" w:rsidR="00987C46" w:rsidRPr="000F7B34" w:rsidRDefault="00987C46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43161F" w:rsidRPr="000F7B34" w14:paraId="0B501F24" w14:textId="77777777" w:rsidTr="000F7B34">
        <w:trPr>
          <w:trHeight w:val="1064"/>
        </w:trPr>
        <w:tc>
          <w:tcPr>
            <w:tcW w:w="2405" w:type="dxa"/>
          </w:tcPr>
          <w:p w14:paraId="1918E792" w14:textId="06F967BC" w:rsidR="0043161F" w:rsidRPr="000F7B34" w:rsidRDefault="00D0396B" w:rsidP="00806187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Vyřídil:</w:t>
            </w:r>
          </w:p>
        </w:tc>
        <w:tc>
          <w:tcPr>
            <w:tcW w:w="6657" w:type="dxa"/>
            <w:vMerge/>
          </w:tcPr>
          <w:p w14:paraId="6B789099" w14:textId="77777777" w:rsidR="0043161F" w:rsidRPr="000F7B34" w:rsidRDefault="0043161F" w:rsidP="00806187">
            <w:pPr>
              <w:ind w:firstLine="0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392AD704" w14:textId="77777777" w:rsidR="0043161F" w:rsidRPr="000F7B34" w:rsidRDefault="0043161F" w:rsidP="00806187">
      <w:pPr>
        <w:ind w:firstLine="0"/>
        <w:jc w:val="left"/>
        <w:rPr>
          <w:rFonts w:ascii="Cambria" w:hAnsi="Cambria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A59F5" w:rsidRPr="000F7B34" w14:paraId="102B61A4" w14:textId="77777777" w:rsidTr="00205DC9">
        <w:trPr>
          <w:trHeight w:val="70"/>
        </w:trPr>
        <w:tc>
          <w:tcPr>
            <w:tcW w:w="2405" w:type="dxa"/>
          </w:tcPr>
          <w:p w14:paraId="6B757D24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Datum:</w:t>
            </w:r>
          </w:p>
          <w:p w14:paraId="154EC5D1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57" w:type="dxa"/>
            <w:vMerge w:val="restart"/>
          </w:tcPr>
          <w:p w14:paraId="0A07A098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Předmět stížnosti:</w:t>
            </w:r>
          </w:p>
          <w:p w14:paraId="61A8AD80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1F14EFE1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01433F31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0BDBF3F9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5A59F5" w:rsidRPr="000F7B34" w14:paraId="0ED514B0" w14:textId="77777777" w:rsidTr="00205DC9">
        <w:trPr>
          <w:trHeight w:val="506"/>
        </w:trPr>
        <w:tc>
          <w:tcPr>
            <w:tcW w:w="2405" w:type="dxa"/>
          </w:tcPr>
          <w:p w14:paraId="6B4D88CF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Stěžovatel:</w:t>
            </w:r>
          </w:p>
          <w:p w14:paraId="1886668C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57" w:type="dxa"/>
            <w:vMerge/>
          </w:tcPr>
          <w:p w14:paraId="7718D5F5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5A59F5" w:rsidRPr="000F7B34" w14:paraId="2382C55F" w14:textId="77777777" w:rsidTr="00205DC9">
        <w:tc>
          <w:tcPr>
            <w:tcW w:w="2405" w:type="dxa"/>
          </w:tcPr>
          <w:p w14:paraId="1F876102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Datum vyřízení:</w:t>
            </w:r>
          </w:p>
          <w:p w14:paraId="27A13EA1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57" w:type="dxa"/>
            <w:vMerge w:val="restart"/>
          </w:tcPr>
          <w:p w14:paraId="6FEC631A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Vaše vyjádření ke stížnosti, u oprávněných stížností způsob vyřízení:</w:t>
            </w:r>
          </w:p>
          <w:p w14:paraId="5AA2DAA0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34AA0178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79072E29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5A59F5" w:rsidRPr="000F7B34" w14:paraId="36559A2E" w14:textId="77777777" w:rsidTr="000F7B34">
        <w:trPr>
          <w:trHeight w:val="1340"/>
        </w:trPr>
        <w:tc>
          <w:tcPr>
            <w:tcW w:w="2405" w:type="dxa"/>
          </w:tcPr>
          <w:p w14:paraId="6ADA8555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Vyřídil:</w:t>
            </w:r>
          </w:p>
        </w:tc>
        <w:tc>
          <w:tcPr>
            <w:tcW w:w="6657" w:type="dxa"/>
            <w:vMerge/>
          </w:tcPr>
          <w:p w14:paraId="5C39F414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78EEE115" w14:textId="77777777" w:rsidR="00364F36" w:rsidRPr="000F7B34" w:rsidRDefault="00364F36" w:rsidP="00806187">
      <w:pPr>
        <w:ind w:firstLine="0"/>
        <w:jc w:val="left"/>
        <w:rPr>
          <w:rFonts w:ascii="Cambria" w:hAnsi="Cambria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A59F5" w:rsidRPr="000F7B34" w14:paraId="6B8C83F6" w14:textId="77777777" w:rsidTr="00205DC9">
        <w:trPr>
          <w:trHeight w:val="70"/>
        </w:trPr>
        <w:tc>
          <w:tcPr>
            <w:tcW w:w="2405" w:type="dxa"/>
          </w:tcPr>
          <w:p w14:paraId="0D08944E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Datum:</w:t>
            </w:r>
          </w:p>
          <w:p w14:paraId="1D2E33A7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57" w:type="dxa"/>
            <w:vMerge w:val="restart"/>
          </w:tcPr>
          <w:p w14:paraId="108053CE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Předmět stížnosti:</w:t>
            </w:r>
          </w:p>
          <w:p w14:paraId="261BB9EA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10B802B4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7E4C6BCF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4D0DBC9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5A59F5" w:rsidRPr="000F7B34" w14:paraId="0619D1E8" w14:textId="77777777" w:rsidTr="00205DC9">
        <w:trPr>
          <w:trHeight w:val="506"/>
        </w:trPr>
        <w:tc>
          <w:tcPr>
            <w:tcW w:w="2405" w:type="dxa"/>
          </w:tcPr>
          <w:p w14:paraId="08AF5B53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Stěžovatel:</w:t>
            </w:r>
          </w:p>
          <w:p w14:paraId="4A4F2271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57" w:type="dxa"/>
            <w:vMerge/>
          </w:tcPr>
          <w:p w14:paraId="58E93818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</w:tr>
      <w:tr w:rsidR="005A59F5" w:rsidRPr="000F7B34" w14:paraId="3A101E9A" w14:textId="77777777" w:rsidTr="00205DC9">
        <w:tc>
          <w:tcPr>
            <w:tcW w:w="2405" w:type="dxa"/>
          </w:tcPr>
          <w:p w14:paraId="279654F3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Datum vyřízení:</w:t>
            </w:r>
          </w:p>
          <w:p w14:paraId="4D45B370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57" w:type="dxa"/>
            <w:vMerge w:val="restart"/>
          </w:tcPr>
          <w:p w14:paraId="06019C45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Vaše vyjádření ke stížnosti, u oprávněných stížností způsob vyřízení:</w:t>
            </w:r>
          </w:p>
          <w:p w14:paraId="06D4A89C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27551C39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07288F5A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5A59F5" w14:paraId="580D2F17" w14:textId="77777777" w:rsidTr="000F7B34">
        <w:trPr>
          <w:trHeight w:val="1346"/>
        </w:trPr>
        <w:tc>
          <w:tcPr>
            <w:tcW w:w="2405" w:type="dxa"/>
          </w:tcPr>
          <w:p w14:paraId="1772C88C" w14:textId="77777777" w:rsidR="005A59F5" w:rsidRPr="000F7B34" w:rsidRDefault="005A59F5" w:rsidP="00205DC9">
            <w:pPr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0F7B34">
              <w:rPr>
                <w:rFonts w:ascii="Cambria" w:hAnsi="Cambria"/>
                <w:sz w:val="24"/>
                <w:szCs w:val="24"/>
              </w:rPr>
              <w:t>Vyřídil:</w:t>
            </w:r>
          </w:p>
        </w:tc>
        <w:tc>
          <w:tcPr>
            <w:tcW w:w="6657" w:type="dxa"/>
            <w:vMerge/>
          </w:tcPr>
          <w:p w14:paraId="29846B18" w14:textId="77777777" w:rsidR="005A59F5" w:rsidRDefault="005A59F5" w:rsidP="00205DC9">
            <w:pPr>
              <w:ind w:firstLine="0"/>
              <w:jc w:val="left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015BD657" w14:textId="77777777" w:rsidR="002474D4" w:rsidRPr="00806187" w:rsidRDefault="002474D4" w:rsidP="00806187">
      <w:pPr>
        <w:ind w:firstLine="0"/>
        <w:jc w:val="left"/>
        <w:rPr>
          <w:rFonts w:ascii="Cambria" w:hAnsi="Cambria"/>
          <w:b/>
          <w:sz w:val="28"/>
          <w:szCs w:val="28"/>
        </w:rPr>
      </w:pPr>
    </w:p>
    <w:sectPr w:rsidR="002474D4" w:rsidRPr="008061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3DE78" w14:textId="77777777" w:rsidR="00762486" w:rsidRDefault="00762486" w:rsidP="00E823FD">
      <w:r>
        <w:separator/>
      </w:r>
    </w:p>
  </w:endnote>
  <w:endnote w:type="continuationSeparator" w:id="0">
    <w:p w14:paraId="7C4B3291" w14:textId="77777777" w:rsidR="00762486" w:rsidRDefault="00762486" w:rsidP="00E8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7411605"/>
      <w:docPartObj>
        <w:docPartGallery w:val="Page Numbers (Top of Page)"/>
        <w:docPartUnique/>
      </w:docPartObj>
    </w:sdtPr>
    <w:sdtContent>
      <w:p w14:paraId="2078FE01" w14:textId="3CCFDFA8" w:rsidR="00E823FD" w:rsidRPr="004D66D2" w:rsidRDefault="00E823FD" w:rsidP="00E823FD">
        <w:pPr>
          <w:pStyle w:val="Zhlav"/>
          <w:ind w:firstLine="0"/>
          <w:jc w:val="left"/>
          <w:rPr>
            <w:sz w:val="20"/>
          </w:rPr>
        </w:pPr>
        <w:r w:rsidRPr="00A257E4">
          <w:rPr>
            <w:b/>
            <w:bCs/>
            <w:sz w:val="20"/>
          </w:rPr>
          <w:t>Certeko CS s.r.o.</w:t>
        </w:r>
        <w:r w:rsidRPr="00A257E4">
          <w:rPr>
            <w:sz w:val="20"/>
          </w:rPr>
          <w:t xml:space="preserve"> </w:t>
        </w:r>
        <w:r>
          <w:rPr>
            <w:sz w:val="20"/>
          </w:rPr>
          <w:t xml:space="preserve">         </w:t>
        </w:r>
        <w:r w:rsidR="004146CE">
          <w:rPr>
            <w:b/>
            <w:bCs/>
            <w:sz w:val="20"/>
          </w:rPr>
          <w:t>Evidence stížností třetích osob</w:t>
        </w:r>
        <w:r w:rsidRPr="00A257E4">
          <w:rPr>
            <w:sz w:val="20"/>
          </w:rPr>
          <w:t xml:space="preserve"> </w:t>
        </w:r>
        <w:r>
          <w:rPr>
            <w:sz w:val="20"/>
          </w:rPr>
          <w:t xml:space="preserve">         </w:t>
        </w:r>
        <w:r w:rsidRPr="00A257E4">
          <w:rPr>
            <w:b/>
            <w:bCs/>
            <w:sz w:val="20"/>
          </w:rPr>
          <w:t>Verze:</w:t>
        </w:r>
        <w:r w:rsidRPr="00A257E4">
          <w:rPr>
            <w:sz w:val="20"/>
          </w:rPr>
          <w:t xml:space="preserve"> 1.00</w:t>
        </w:r>
        <w:r w:rsidRPr="00A257E4">
          <w:rPr>
            <w:b/>
            <w:bCs/>
            <w:sz w:val="20"/>
          </w:rPr>
          <w:t xml:space="preserve"> </w:t>
        </w:r>
        <w:r>
          <w:rPr>
            <w:b/>
            <w:bCs/>
            <w:sz w:val="20"/>
          </w:rPr>
          <w:t xml:space="preserve">         </w:t>
        </w:r>
        <w:r w:rsidRPr="00A257E4">
          <w:rPr>
            <w:b/>
            <w:bCs/>
            <w:sz w:val="20"/>
          </w:rPr>
          <w:t>Platnost od:</w:t>
        </w:r>
        <w:r w:rsidRPr="00A257E4">
          <w:rPr>
            <w:sz w:val="20"/>
          </w:rPr>
          <w:t xml:space="preserve"> 01.0</w:t>
        </w:r>
        <w:r w:rsidR="004146CE">
          <w:rPr>
            <w:sz w:val="20"/>
          </w:rPr>
          <w:t>9</w:t>
        </w:r>
        <w:r w:rsidRPr="00A257E4">
          <w:rPr>
            <w:sz w:val="20"/>
          </w:rPr>
          <w:t xml:space="preserve">.2025 </w:t>
        </w:r>
        <w:r>
          <w:rPr>
            <w:sz w:val="20"/>
          </w:rPr>
          <w:t xml:space="preserve">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DF2E" w14:textId="77777777" w:rsidR="00762486" w:rsidRDefault="00762486" w:rsidP="00E823FD">
      <w:r>
        <w:separator/>
      </w:r>
    </w:p>
  </w:footnote>
  <w:footnote w:type="continuationSeparator" w:id="0">
    <w:p w14:paraId="30AF8517" w14:textId="77777777" w:rsidR="00762486" w:rsidRDefault="00762486" w:rsidP="00E8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263"/>
      <w:gridCol w:w="4678"/>
      <w:gridCol w:w="2121"/>
    </w:tblGrid>
    <w:tr w:rsidR="00E823FD" w14:paraId="2858212D" w14:textId="77777777" w:rsidTr="000A361E">
      <w:trPr>
        <w:trHeight w:val="547"/>
      </w:trPr>
      <w:tc>
        <w:tcPr>
          <w:tcW w:w="2263" w:type="dxa"/>
          <w:vAlign w:val="center"/>
        </w:tcPr>
        <w:p w14:paraId="6CFEC225" w14:textId="77777777" w:rsidR="00E823FD" w:rsidRPr="008A075E" w:rsidRDefault="00E823FD" w:rsidP="00E823FD">
          <w:pPr>
            <w:pStyle w:val="Zhlav"/>
            <w:jc w:val="center"/>
          </w:pPr>
          <w:r>
            <w:t>logo</w:t>
          </w:r>
        </w:p>
      </w:tc>
      <w:tc>
        <w:tcPr>
          <w:tcW w:w="4678" w:type="dxa"/>
          <w:vAlign w:val="center"/>
        </w:tcPr>
        <w:p w14:paraId="046AE9B3" w14:textId="77777777" w:rsidR="00E823FD" w:rsidRPr="004C4954" w:rsidRDefault="00E823FD" w:rsidP="00E823FD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 w:rsidRPr="004C4954">
            <w:rPr>
              <w:b/>
              <w:bCs/>
              <w:sz w:val="28"/>
              <w:szCs w:val="28"/>
            </w:rPr>
            <w:t>Certeko CS s.r.o.</w:t>
          </w:r>
        </w:p>
        <w:p w14:paraId="14942D01" w14:textId="77777777" w:rsidR="00E823FD" w:rsidRPr="008A075E" w:rsidRDefault="00E823FD" w:rsidP="00E823FD">
          <w:pPr>
            <w:pStyle w:val="Zhlav"/>
            <w:jc w:val="center"/>
          </w:pPr>
          <w:r w:rsidRPr="008A075E">
            <w:t>IČ: 22270515</w:t>
          </w:r>
        </w:p>
        <w:p w14:paraId="138F42F4" w14:textId="77777777" w:rsidR="00E823FD" w:rsidRPr="008A075E" w:rsidRDefault="00E823FD" w:rsidP="00E823FD">
          <w:pPr>
            <w:pStyle w:val="Zhlav"/>
            <w:jc w:val="center"/>
          </w:pPr>
          <w:r w:rsidRPr="008A075E">
            <w:t>Polní 340/23, 639 00 Brno</w:t>
          </w:r>
        </w:p>
      </w:tc>
      <w:tc>
        <w:tcPr>
          <w:tcW w:w="2121" w:type="dxa"/>
          <w:vAlign w:val="center"/>
        </w:tcPr>
        <w:p w14:paraId="7A0837F8" w14:textId="77777777" w:rsidR="00E823FD" w:rsidRPr="00815854" w:rsidRDefault="00000000" w:rsidP="00E823FD">
          <w:pPr>
            <w:pStyle w:val="Zhlav"/>
            <w:jc w:val="center"/>
            <w:rPr>
              <w:sz w:val="20"/>
            </w:rPr>
          </w:pPr>
          <w:sdt>
            <w:sdtPr>
              <w:rPr>
                <w:sz w:val="20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="00E823FD" w:rsidRPr="00815854">
                <w:rPr>
                  <w:sz w:val="20"/>
                </w:rPr>
                <w:t xml:space="preserve">Strana </w:t>
              </w:r>
              <w:r w:rsidR="00E823FD" w:rsidRPr="00815854">
                <w:rPr>
                  <w:sz w:val="20"/>
                </w:rPr>
                <w:fldChar w:fldCharType="begin"/>
              </w:r>
              <w:r w:rsidR="00E823FD" w:rsidRPr="00815854">
                <w:rPr>
                  <w:sz w:val="20"/>
                </w:rPr>
                <w:instrText>PAGE</w:instrText>
              </w:r>
              <w:r w:rsidR="00E823FD" w:rsidRPr="00815854">
                <w:rPr>
                  <w:sz w:val="20"/>
                </w:rPr>
                <w:fldChar w:fldCharType="separate"/>
              </w:r>
              <w:r w:rsidR="000F7B34">
                <w:rPr>
                  <w:noProof/>
                  <w:sz w:val="20"/>
                </w:rPr>
                <w:t>1</w:t>
              </w:r>
              <w:r w:rsidR="00E823FD" w:rsidRPr="00815854">
                <w:rPr>
                  <w:sz w:val="20"/>
                </w:rPr>
                <w:fldChar w:fldCharType="end"/>
              </w:r>
              <w:r w:rsidR="00E823FD" w:rsidRPr="00815854">
                <w:rPr>
                  <w:sz w:val="20"/>
                </w:rPr>
                <w:t xml:space="preserve"> z </w:t>
              </w:r>
              <w:r w:rsidR="00E823FD" w:rsidRPr="00815854">
                <w:rPr>
                  <w:sz w:val="20"/>
                </w:rPr>
                <w:fldChar w:fldCharType="begin"/>
              </w:r>
              <w:r w:rsidR="00E823FD" w:rsidRPr="00815854">
                <w:rPr>
                  <w:sz w:val="20"/>
                </w:rPr>
                <w:instrText>NUMPAGES</w:instrText>
              </w:r>
              <w:r w:rsidR="00E823FD" w:rsidRPr="00815854">
                <w:rPr>
                  <w:sz w:val="20"/>
                </w:rPr>
                <w:fldChar w:fldCharType="separate"/>
              </w:r>
              <w:r w:rsidR="000F7B34">
                <w:rPr>
                  <w:noProof/>
                  <w:sz w:val="20"/>
                </w:rPr>
                <w:t>1</w:t>
              </w:r>
              <w:r w:rsidR="00E823FD" w:rsidRPr="00815854">
                <w:rPr>
                  <w:sz w:val="20"/>
                </w:rPr>
                <w:fldChar w:fldCharType="end"/>
              </w:r>
            </w:sdtContent>
          </w:sdt>
        </w:p>
      </w:tc>
    </w:tr>
  </w:tbl>
  <w:p w14:paraId="47AD4211" w14:textId="77777777" w:rsidR="00E823FD" w:rsidRDefault="00E823FD" w:rsidP="00E823FD">
    <w:pPr>
      <w:pStyle w:val="Zhlav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FD"/>
    <w:rsid w:val="00064168"/>
    <w:rsid w:val="000B25DB"/>
    <w:rsid w:val="000F7B34"/>
    <w:rsid w:val="001F2C7C"/>
    <w:rsid w:val="002474D4"/>
    <w:rsid w:val="00364F36"/>
    <w:rsid w:val="00411D2B"/>
    <w:rsid w:val="004146CE"/>
    <w:rsid w:val="0043161F"/>
    <w:rsid w:val="004B73B9"/>
    <w:rsid w:val="005A59F5"/>
    <w:rsid w:val="006A4305"/>
    <w:rsid w:val="006C767B"/>
    <w:rsid w:val="007102B7"/>
    <w:rsid w:val="00715E15"/>
    <w:rsid w:val="00762486"/>
    <w:rsid w:val="00806187"/>
    <w:rsid w:val="008A6131"/>
    <w:rsid w:val="008E2C80"/>
    <w:rsid w:val="00987C46"/>
    <w:rsid w:val="00992F1D"/>
    <w:rsid w:val="009A4F6C"/>
    <w:rsid w:val="00AC5061"/>
    <w:rsid w:val="00AE5EBC"/>
    <w:rsid w:val="00AF0560"/>
    <w:rsid w:val="00C97F36"/>
    <w:rsid w:val="00D0396B"/>
    <w:rsid w:val="00E56712"/>
    <w:rsid w:val="00E823FD"/>
    <w:rsid w:val="00EC1AB2"/>
    <w:rsid w:val="00EC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F15B"/>
  <w15:chartTrackingRefBased/>
  <w15:docId w15:val="{D25EB548-28C0-4C27-9D91-7946A29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2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2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23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23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23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23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2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23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23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23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23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23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23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23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23FD"/>
    <w:pPr>
      <w:numPr>
        <w:ilvl w:val="1"/>
      </w:numPr>
      <w:spacing w:after="160"/>
      <w:ind w:firstLine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23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23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23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23F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23F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23FD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3FD"/>
  </w:style>
  <w:style w:type="paragraph" w:styleId="Zpat">
    <w:name w:val="footer"/>
    <w:basedOn w:val="Normln"/>
    <w:link w:val="Zpat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3FD"/>
  </w:style>
  <w:style w:type="table" w:styleId="Mkatabulky">
    <w:name w:val="Table Grid"/>
    <w:basedOn w:val="Normlntabulka"/>
    <w:uiPriority w:val="39"/>
    <w:rsid w:val="00E8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Serafinovič</dc:creator>
  <cp:keywords/>
  <dc:description/>
  <cp:lastModifiedBy>Milan Serafinovič</cp:lastModifiedBy>
  <cp:revision>2</cp:revision>
  <dcterms:created xsi:type="dcterms:W3CDTF">2025-09-19T09:59:00Z</dcterms:created>
  <dcterms:modified xsi:type="dcterms:W3CDTF">2025-09-19T09:59:00Z</dcterms:modified>
</cp:coreProperties>
</file>