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1664" w14:textId="77777777" w:rsidR="0018034B" w:rsidRPr="000A4C1D" w:rsidRDefault="0018034B" w:rsidP="0018034B">
      <w:pPr>
        <w:pStyle w:val="Nadpis1"/>
        <w:tabs>
          <w:tab w:val="left" w:pos="7200"/>
          <w:tab w:val="left" w:pos="8100"/>
          <w:tab w:val="left" w:pos="8820"/>
        </w:tabs>
      </w:pPr>
    </w:p>
    <w:p w14:paraId="17B0B79F" w14:textId="77777777" w:rsidR="0018034B" w:rsidRPr="00721BE6" w:rsidRDefault="0018034B" w:rsidP="0018034B">
      <w:pPr>
        <w:pStyle w:val="Nadpis1"/>
        <w:tabs>
          <w:tab w:val="left" w:pos="7200"/>
          <w:tab w:val="left" w:pos="8100"/>
          <w:tab w:val="left" w:pos="8820"/>
        </w:tabs>
        <w:rPr>
          <w:sz w:val="28"/>
          <w:szCs w:val="28"/>
        </w:rPr>
      </w:pPr>
      <w:r w:rsidRPr="00721BE6">
        <w:rPr>
          <w:sz w:val="28"/>
          <w:szCs w:val="28"/>
        </w:rPr>
        <w:t>Evidence o použití hnojiv, statkových hnojiv, pomocných látek a upravených kalů</w:t>
      </w:r>
    </w:p>
    <w:p w14:paraId="71811890" w14:textId="77777777" w:rsidR="0018034B" w:rsidRPr="000A4C1D" w:rsidRDefault="0018034B" w:rsidP="0018034B">
      <w:pPr>
        <w:rPr>
          <w:b/>
        </w:rPr>
      </w:pPr>
    </w:p>
    <w:p w14:paraId="0098494C" w14:textId="77777777" w:rsidR="0018034B" w:rsidRPr="000A4C1D" w:rsidRDefault="0018034B" w:rsidP="0018034B">
      <w:pPr>
        <w:rPr>
          <w:bCs/>
          <w:sz w:val="22"/>
        </w:rPr>
      </w:pPr>
      <w:r w:rsidRPr="000A4C1D">
        <w:rPr>
          <w:b/>
          <w:sz w:val="22"/>
        </w:rPr>
        <w:t xml:space="preserve">    </w:t>
      </w:r>
      <w:r w:rsidRPr="000A4C1D">
        <w:rPr>
          <w:bCs/>
          <w:sz w:val="22"/>
        </w:rPr>
        <w:t>podnikatel v zemědělství:</w:t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</w:r>
      <w:r w:rsidRPr="000A4C1D">
        <w:rPr>
          <w:bCs/>
          <w:sz w:val="22"/>
        </w:rPr>
        <w:tab/>
        <w:t xml:space="preserve"> datum narození (IČ, bylo-li přiděleno):</w:t>
      </w:r>
    </w:p>
    <w:p w14:paraId="6D409B2F" w14:textId="77777777" w:rsidR="0018034B" w:rsidRPr="000A4C1D" w:rsidRDefault="0018034B" w:rsidP="0018034B">
      <w:pPr>
        <w:tabs>
          <w:tab w:val="left" w:pos="13720"/>
        </w:tabs>
        <w:rPr>
          <w:bCs/>
          <w:sz w:val="22"/>
        </w:rPr>
      </w:pPr>
      <w:r w:rsidRPr="000A4C1D">
        <w:rPr>
          <w:bCs/>
          <w:sz w:val="22"/>
        </w:rPr>
        <w:t xml:space="preserve">    vlastník lesního pozemku:</w:t>
      </w:r>
      <w:r w:rsidRPr="000A4C1D">
        <w:rPr>
          <w:bCs/>
          <w:sz w:val="22"/>
        </w:rPr>
        <w:tab/>
      </w:r>
    </w:p>
    <w:p w14:paraId="628E4B37" w14:textId="77777777" w:rsidR="0018034B" w:rsidRPr="000A4C1D" w:rsidRDefault="0018034B" w:rsidP="0018034B">
      <w:pPr>
        <w:spacing w:after="120"/>
        <w:rPr>
          <w:bCs/>
          <w:sz w:val="22"/>
        </w:rPr>
      </w:pPr>
      <w:r w:rsidRPr="000A4C1D">
        <w:rPr>
          <w:bCs/>
          <w:sz w:val="22"/>
        </w:rPr>
        <w:t xml:space="preserve">    fyzická nebo právnická osoba provozující lesní výrobu:</w:t>
      </w:r>
      <w:r w:rsidRPr="000A4C1D">
        <w:rPr>
          <w:bCs/>
          <w:sz w:val="22"/>
        </w:rPr>
        <w:tab/>
      </w:r>
      <w:r w:rsidRPr="000A4C1D">
        <w:rPr>
          <w:b/>
          <w:sz w:val="22"/>
        </w:rPr>
        <w:tab/>
      </w:r>
      <w:r w:rsidRPr="000A4C1D">
        <w:rPr>
          <w:b/>
          <w:sz w:val="22"/>
        </w:rPr>
        <w:tab/>
      </w:r>
      <w:r w:rsidRPr="000A4C1D">
        <w:rPr>
          <w:b/>
          <w:sz w:val="22"/>
        </w:rPr>
        <w:tab/>
      </w:r>
      <w:r w:rsidRPr="000A4C1D">
        <w:rPr>
          <w:b/>
          <w:sz w:val="22"/>
        </w:rPr>
        <w:tab/>
        <w:t xml:space="preserve">           </w:t>
      </w:r>
      <w:r w:rsidRPr="000A4C1D">
        <w:rPr>
          <w:b/>
          <w:sz w:val="22"/>
        </w:rPr>
        <w:tab/>
      </w:r>
      <w:r w:rsidRPr="000A4C1D">
        <w:rPr>
          <w:b/>
          <w:sz w:val="22"/>
        </w:rPr>
        <w:tab/>
        <w:t xml:space="preserve">        </w:t>
      </w:r>
      <w:r w:rsidRPr="000A4C1D">
        <w:rPr>
          <w:b/>
          <w:sz w:val="22"/>
        </w:rPr>
        <w:tab/>
        <w:t xml:space="preserve"> </w:t>
      </w:r>
      <w:r w:rsidRPr="000A4C1D">
        <w:rPr>
          <w:bCs/>
          <w:sz w:val="22"/>
        </w:rPr>
        <w:t>IČ, bylo-li přiděleno:</w:t>
      </w:r>
    </w:p>
    <w:tbl>
      <w:tblPr>
        <w:tblW w:w="2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851"/>
        <w:gridCol w:w="709"/>
        <w:gridCol w:w="566"/>
        <w:gridCol w:w="143"/>
        <w:gridCol w:w="566"/>
        <w:gridCol w:w="143"/>
        <w:gridCol w:w="566"/>
        <w:gridCol w:w="709"/>
        <w:gridCol w:w="924"/>
        <w:gridCol w:w="992"/>
        <w:gridCol w:w="992"/>
        <w:gridCol w:w="709"/>
        <w:gridCol w:w="1061"/>
        <w:gridCol w:w="851"/>
        <w:gridCol w:w="3333"/>
        <w:gridCol w:w="992"/>
        <w:gridCol w:w="1134"/>
        <w:gridCol w:w="851"/>
        <w:gridCol w:w="708"/>
        <w:gridCol w:w="851"/>
        <w:gridCol w:w="709"/>
        <w:gridCol w:w="708"/>
        <w:gridCol w:w="567"/>
        <w:gridCol w:w="1061"/>
        <w:gridCol w:w="709"/>
      </w:tblGrid>
      <w:tr w:rsidR="002C6BE9" w:rsidRPr="000A4C1D" w14:paraId="07DD5D15" w14:textId="77777777" w:rsidTr="002C6BE9">
        <w:trPr>
          <w:cantSplit/>
          <w:trHeight w:val="946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E86D01" w14:textId="77777777" w:rsidR="002C6BE9" w:rsidRPr="000A4C1D" w:rsidRDefault="002C6BE9" w:rsidP="004D73C7">
            <w:pPr>
              <w:jc w:val="center"/>
              <w:rPr>
                <w:b/>
                <w:sz w:val="20"/>
                <w:vertAlign w:val="superscript"/>
              </w:rPr>
            </w:pPr>
            <w:r w:rsidRPr="000A4C1D">
              <w:rPr>
                <w:b/>
                <w:sz w:val="20"/>
              </w:rPr>
              <w:t>Katastrální území</w:t>
            </w:r>
            <w:r w:rsidRPr="000A4C1D">
              <w:rPr>
                <w:b/>
                <w:sz w:val="20"/>
                <w:vertAlign w:val="superscript"/>
              </w:rPr>
              <w:t>1)</w:t>
            </w:r>
          </w:p>
          <w:p w14:paraId="7AAA61AD" w14:textId="77777777" w:rsidR="002C6BE9" w:rsidRPr="000A4C1D" w:rsidRDefault="002C6BE9" w:rsidP="004D73C7">
            <w:pPr>
              <w:jc w:val="center"/>
              <w:rPr>
                <w:i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75723164" w14:textId="77777777" w:rsidR="002C6BE9" w:rsidRPr="000A4C1D" w:rsidRDefault="002C6BE9" w:rsidP="004D73C7">
            <w:pPr>
              <w:jc w:val="center"/>
              <w:rPr>
                <w:b/>
                <w:sz w:val="20"/>
              </w:rPr>
            </w:pPr>
            <w:r w:rsidRPr="000A4C1D">
              <w:rPr>
                <w:b/>
                <w:sz w:val="20"/>
              </w:rPr>
              <w:t>Pozemek</w:t>
            </w:r>
            <w:r w:rsidRPr="000A4C1D">
              <w:rPr>
                <w:b/>
                <w:sz w:val="20"/>
                <w:vertAlign w:val="superscript"/>
              </w:rPr>
              <w:t>1)</w:t>
            </w:r>
            <w:r w:rsidRPr="000A4C1D">
              <w:rPr>
                <w:b/>
                <w:sz w:val="20"/>
              </w:rPr>
              <w:t xml:space="preserve"> </w:t>
            </w:r>
          </w:p>
          <w:p w14:paraId="38DDB9CC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b/>
                <w:sz w:val="20"/>
              </w:rPr>
              <w:t xml:space="preserve">Lesní pozemek </w:t>
            </w:r>
            <w:r w:rsidRPr="000A4C1D">
              <w:rPr>
                <w:sz w:val="20"/>
              </w:rPr>
              <w:t>(oddělení, porost, porostní skupina)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</w:tcPr>
          <w:p w14:paraId="1339A3AD" w14:textId="77777777" w:rsidR="002C6BE9" w:rsidRPr="000A4C1D" w:rsidRDefault="002C6BE9" w:rsidP="004D73C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04AB78AB" w14:textId="77777777" w:rsidR="002C6BE9" w:rsidRPr="000A4C1D" w:rsidRDefault="002C6BE9" w:rsidP="004D73C7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14:paraId="5E223822" w14:textId="77777777" w:rsidR="002C6BE9" w:rsidRPr="000A4C1D" w:rsidRDefault="002C6BE9" w:rsidP="004D73C7">
            <w:pPr>
              <w:jc w:val="center"/>
              <w:rPr>
                <w:b/>
                <w:sz w:val="20"/>
              </w:rPr>
            </w:pPr>
          </w:p>
        </w:tc>
        <w:tc>
          <w:tcPr>
            <w:tcW w:w="4183" w:type="dxa"/>
            <w:gridSpan w:val="5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3A0B5F03" w14:textId="48DB0E2E" w:rsidR="002C6BE9" w:rsidRPr="000A4C1D" w:rsidRDefault="002C6BE9" w:rsidP="004D73C7">
            <w:pPr>
              <w:jc w:val="center"/>
              <w:rPr>
                <w:b/>
                <w:sz w:val="20"/>
              </w:rPr>
            </w:pPr>
            <w:r w:rsidRPr="000A4C1D">
              <w:rPr>
                <w:b/>
                <w:sz w:val="20"/>
              </w:rPr>
              <w:t xml:space="preserve">Plodina </w:t>
            </w:r>
            <w:r w:rsidRPr="000A4C1D">
              <w:rPr>
                <w:b/>
                <w:sz w:val="20"/>
                <w:vertAlign w:val="superscript"/>
              </w:rPr>
              <w:t>2)</w:t>
            </w:r>
            <w:r w:rsidR="00DD0A2C">
              <w:rPr>
                <w:b/>
                <w:sz w:val="20"/>
                <w:vertAlign w:val="superscript"/>
              </w:rPr>
              <w:t xml:space="preserve"> 3)</w:t>
            </w:r>
          </w:p>
        </w:tc>
        <w:tc>
          <w:tcPr>
            <w:tcW w:w="262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879337C" w14:textId="568EA98D" w:rsidR="002C6BE9" w:rsidRPr="000A4C1D" w:rsidRDefault="002C6BE9" w:rsidP="004D73C7">
            <w:pPr>
              <w:jc w:val="center"/>
              <w:rPr>
                <w:b/>
                <w:sz w:val="20"/>
              </w:rPr>
            </w:pPr>
            <w:r w:rsidRPr="000A4C1D">
              <w:rPr>
                <w:b/>
                <w:sz w:val="20"/>
              </w:rPr>
              <w:t>Hnojení</w:t>
            </w:r>
          </w:p>
        </w:tc>
        <w:tc>
          <w:tcPr>
            <w:tcW w:w="9853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CB90A90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b/>
                <w:sz w:val="20"/>
              </w:rPr>
              <w:t>Hnojiva, statková hnojiva, upravené kaly (</w:t>
            </w:r>
            <w:r w:rsidRPr="000A4C1D">
              <w:rPr>
                <w:sz w:val="20"/>
              </w:rPr>
              <w:t>v sušině)</w:t>
            </w:r>
          </w:p>
        </w:tc>
        <w:tc>
          <w:tcPr>
            <w:tcW w:w="17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73372" w14:textId="77777777" w:rsidR="002C6BE9" w:rsidRPr="000A4C1D" w:rsidRDefault="002C6BE9" w:rsidP="004D73C7">
            <w:pPr>
              <w:jc w:val="center"/>
              <w:rPr>
                <w:b/>
                <w:sz w:val="20"/>
              </w:rPr>
            </w:pPr>
            <w:r w:rsidRPr="000A4C1D">
              <w:rPr>
                <w:b/>
                <w:sz w:val="20"/>
              </w:rPr>
              <w:t>Pomocné látky, hnojiva se stopovými živinami</w:t>
            </w:r>
          </w:p>
        </w:tc>
      </w:tr>
      <w:tr w:rsidR="002C6BE9" w:rsidRPr="000A4C1D" w14:paraId="05B90A38" w14:textId="77777777" w:rsidTr="002C6BE9">
        <w:trPr>
          <w:cantSplit/>
          <w:trHeight w:val="280"/>
          <w:jc w:val="center"/>
        </w:trPr>
        <w:tc>
          <w:tcPr>
            <w:tcW w:w="1135" w:type="dxa"/>
            <w:vMerge w:val="restart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24898BD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číslo</w:t>
            </w:r>
          </w:p>
        </w:tc>
        <w:tc>
          <w:tcPr>
            <w:tcW w:w="850" w:type="dxa"/>
            <w:vMerge w:val="restart"/>
            <w:tcBorders>
              <w:left w:val="nil"/>
              <w:bottom w:val="nil"/>
            </w:tcBorders>
            <w:vAlign w:val="center"/>
          </w:tcPr>
          <w:p w14:paraId="461867A5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číslo</w:t>
            </w:r>
          </w:p>
        </w:tc>
        <w:tc>
          <w:tcPr>
            <w:tcW w:w="851" w:type="dxa"/>
            <w:vMerge w:val="restart"/>
            <w:tcBorders>
              <w:bottom w:val="nil"/>
              <w:right w:val="single" w:sz="18" w:space="0" w:color="auto"/>
            </w:tcBorders>
            <w:vAlign w:val="center"/>
          </w:tcPr>
          <w:p w14:paraId="314D0EBE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plocha (ha)</w:t>
            </w:r>
          </w:p>
        </w:tc>
        <w:tc>
          <w:tcPr>
            <w:tcW w:w="127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743B54C7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 xml:space="preserve">druh, odrůda (užitkový směr) </w:t>
            </w:r>
          </w:p>
        </w:tc>
        <w:tc>
          <w:tcPr>
            <w:tcW w:w="709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3305A9E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plocha (ha)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F5CE1" w14:textId="4AFE49D3" w:rsidR="002C6BE9" w:rsidRPr="000A4C1D" w:rsidRDefault="002C6BE9" w:rsidP="004D7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 výsevu/sadby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D7130" w14:textId="62F51644" w:rsidR="002C6BE9" w:rsidRPr="000A4C1D" w:rsidRDefault="002C6BE9" w:rsidP="004D7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 sklizně/zapravení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B834C" w14:textId="555271E0" w:rsidR="002C6BE9" w:rsidRPr="000A4C1D" w:rsidRDefault="002C6BE9" w:rsidP="004D7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výnos hlavního produktu (t/ha)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39022" w14:textId="272AE811" w:rsidR="002C6BE9" w:rsidRDefault="002C6BE9" w:rsidP="004D7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druh hlavního produktu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2C4FEF8" w14:textId="61B3FD10" w:rsidR="002C6BE9" w:rsidRPr="000A4C1D" w:rsidRDefault="002C6BE9" w:rsidP="004D73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výnos vedlejšího produktu (t/ha)</w:t>
            </w:r>
          </w:p>
        </w:tc>
        <w:tc>
          <w:tcPr>
            <w:tcW w:w="1770" w:type="dxa"/>
            <w:gridSpan w:val="2"/>
            <w:tcBorders>
              <w:left w:val="single" w:sz="18" w:space="0" w:color="auto"/>
            </w:tcBorders>
            <w:vAlign w:val="center"/>
          </w:tcPr>
          <w:p w14:paraId="111130D9" w14:textId="6148D94B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datum</w:t>
            </w:r>
          </w:p>
        </w:tc>
        <w:tc>
          <w:tcPr>
            <w:tcW w:w="851" w:type="dxa"/>
            <w:vMerge w:val="restart"/>
            <w:tcBorders>
              <w:bottom w:val="nil"/>
              <w:right w:val="single" w:sz="18" w:space="0" w:color="auto"/>
            </w:tcBorders>
            <w:vAlign w:val="center"/>
          </w:tcPr>
          <w:p w14:paraId="5B8BB951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plocha (ha)</w:t>
            </w:r>
          </w:p>
        </w:tc>
        <w:tc>
          <w:tcPr>
            <w:tcW w:w="3333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14:paraId="1A513304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 xml:space="preserve">druh </w:t>
            </w:r>
          </w:p>
          <w:p w14:paraId="381EEB15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nebo název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152D5B2D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celkem (t, kg, litry)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080F78F6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 xml:space="preserve">dávka (t, kg, litr na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A4C1D">
                <w:rPr>
                  <w:sz w:val="20"/>
                </w:rPr>
                <w:t>1 ha</w:t>
              </w:r>
            </w:smartTag>
            <w:r w:rsidRPr="000A4C1D">
              <w:rPr>
                <w:sz w:val="20"/>
              </w:rPr>
              <w:t>)</w:t>
            </w:r>
          </w:p>
        </w:tc>
        <w:tc>
          <w:tcPr>
            <w:tcW w:w="4394" w:type="dxa"/>
            <w:gridSpan w:val="6"/>
            <w:vMerge w:val="restart"/>
            <w:tcBorders>
              <w:bottom w:val="nil"/>
            </w:tcBorders>
            <w:vAlign w:val="center"/>
          </w:tcPr>
          <w:p w14:paraId="54A01DE7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přívod živin (kg/ha)</w:t>
            </w:r>
          </w:p>
        </w:tc>
        <w:tc>
          <w:tcPr>
            <w:tcW w:w="1061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14:paraId="1DA80B06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název</w:t>
            </w:r>
          </w:p>
        </w:tc>
        <w:tc>
          <w:tcPr>
            <w:tcW w:w="709" w:type="dxa"/>
            <w:vMerge w:val="restart"/>
            <w:tcBorders>
              <w:bottom w:val="nil"/>
              <w:right w:val="single" w:sz="18" w:space="0" w:color="auto"/>
            </w:tcBorders>
            <w:vAlign w:val="center"/>
          </w:tcPr>
          <w:p w14:paraId="52BBB26E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 xml:space="preserve">dávka (kg, litr na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A4C1D">
                <w:rPr>
                  <w:sz w:val="20"/>
                </w:rPr>
                <w:t>1 ha</w:t>
              </w:r>
            </w:smartTag>
            <w:r w:rsidRPr="000A4C1D">
              <w:rPr>
                <w:sz w:val="20"/>
              </w:rPr>
              <w:t>)</w:t>
            </w:r>
          </w:p>
        </w:tc>
      </w:tr>
      <w:tr w:rsidR="002C6BE9" w:rsidRPr="000A4C1D" w14:paraId="76DCF670" w14:textId="77777777" w:rsidTr="002C6BE9">
        <w:trPr>
          <w:cantSplit/>
          <w:trHeight w:val="285"/>
          <w:jc w:val="center"/>
        </w:trPr>
        <w:tc>
          <w:tcPr>
            <w:tcW w:w="113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6C9BB2C" w14:textId="77777777" w:rsidR="002C6BE9" w:rsidRPr="000A4C1D" w:rsidRDefault="002C6BE9" w:rsidP="004D73C7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nil"/>
            </w:tcBorders>
            <w:vAlign w:val="center"/>
          </w:tcPr>
          <w:p w14:paraId="241E3CA3" w14:textId="77777777" w:rsidR="002C6BE9" w:rsidRPr="000A4C1D" w:rsidRDefault="002C6BE9" w:rsidP="004D73C7">
            <w:pPr>
              <w:jc w:val="center"/>
            </w:pPr>
          </w:p>
        </w:tc>
        <w:tc>
          <w:tcPr>
            <w:tcW w:w="851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3708EECA" w14:textId="77777777" w:rsidR="002C6BE9" w:rsidRPr="000A4C1D" w:rsidRDefault="002C6BE9" w:rsidP="004D73C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6CBD9059" w14:textId="77777777" w:rsidR="002C6BE9" w:rsidRPr="000A4C1D" w:rsidRDefault="002C6BE9" w:rsidP="004D73C7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F57A5C9" w14:textId="77777777" w:rsidR="002C6BE9" w:rsidRPr="000A4C1D" w:rsidRDefault="002C6BE9" w:rsidP="004D73C7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DCAA4F" w14:textId="77777777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B80237" w14:textId="77777777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7B57EA" w14:textId="45AC43F6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AF41" w14:textId="77777777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44786498" w14:textId="36CD1649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14:paraId="207FE8D0" w14:textId="1A763914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použití</w:t>
            </w:r>
          </w:p>
        </w:tc>
        <w:tc>
          <w:tcPr>
            <w:tcW w:w="1061" w:type="dxa"/>
            <w:vMerge w:val="restart"/>
            <w:tcBorders>
              <w:bottom w:val="nil"/>
            </w:tcBorders>
            <w:vAlign w:val="center"/>
          </w:tcPr>
          <w:p w14:paraId="66133067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zapravení do půdy</w:t>
            </w:r>
          </w:p>
        </w:tc>
        <w:tc>
          <w:tcPr>
            <w:tcW w:w="851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0934CC25" w14:textId="77777777" w:rsidR="002C6BE9" w:rsidRPr="000A4C1D" w:rsidRDefault="002C6BE9" w:rsidP="004D73C7">
            <w:pPr>
              <w:jc w:val="center"/>
            </w:pPr>
          </w:p>
        </w:tc>
        <w:tc>
          <w:tcPr>
            <w:tcW w:w="3333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49884A0F" w14:textId="77777777" w:rsidR="002C6BE9" w:rsidRPr="000A4C1D" w:rsidRDefault="002C6BE9" w:rsidP="004D73C7">
            <w:pPr>
              <w:jc w:val="center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0C8DF825" w14:textId="77777777" w:rsidR="002C6BE9" w:rsidRPr="000A4C1D" w:rsidRDefault="002C6BE9" w:rsidP="004D73C7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3D755CFD" w14:textId="77777777" w:rsidR="002C6BE9" w:rsidRPr="000A4C1D" w:rsidRDefault="002C6BE9" w:rsidP="004D73C7">
            <w:pPr>
              <w:jc w:val="center"/>
            </w:pPr>
          </w:p>
        </w:tc>
        <w:tc>
          <w:tcPr>
            <w:tcW w:w="4394" w:type="dxa"/>
            <w:gridSpan w:val="6"/>
            <w:vMerge/>
            <w:vAlign w:val="center"/>
          </w:tcPr>
          <w:p w14:paraId="5A7D1C91" w14:textId="77777777" w:rsidR="002C6BE9" w:rsidRPr="000A4C1D" w:rsidRDefault="002C6BE9" w:rsidP="004D73C7">
            <w:pPr>
              <w:jc w:val="center"/>
            </w:pPr>
          </w:p>
        </w:tc>
        <w:tc>
          <w:tcPr>
            <w:tcW w:w="1061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0CBDCB88" w14:textId="77777777" w:rsidR="002C6BE9" w:rsidRPr="000A4C1D" w:rsidRDefault="002C6BE9" w:rsidP="004D73C7">
            <w:pPr>
              <w:jc w:val="center"/>
            </w:pPr>
          </w:p>
        </w:tc>
        <w:tc>
          <w:tcPr>
            <w:tcW w:w="709" w:type="dxa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6835E69D" w14:textId="77777777" w:rsidR="002C6BE9" w:rsidRPr="000A4C1D" w:rsidRDefault="002C6BE9" w:rsidP="004D73C7">
            <w:pPr>
              <w:jc w:val="center"/>
            </w:pPr>
          </w:p>
        </w:tc>
      </w:tr>
      <w:tr w:rsidR="002C6BE9" w:rsidRPr="000A4C1D" w14:paraId="6BEE0182" w14:textId="77777777" w:rsidTr="002C6BE9">
        <w:trPr>
          <w:cantSplit/>
          <w:trHeight w:val="409"/>
          <w:jc w:val="center"/>
        </w:trPr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E72BFD" w14:textId="77777777" w:rsidR="002C6BE9" w:rsidRPr="000A4C1D" w:rsidRDefault="002C6BE9" w:rsidP="004D73C7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08F41C7" w14:textId="77777777" w:rsidR="002C6BE9" w:rsidRPr="000A4C1D" w:rsidRDefault="002C6BE9" w:rsidP="004D73C7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DB6A53" w14:textId="77777777" w:rsidR="002C6BE9" w:rsidRPr="000A4C1D" w:rsidRDefault="002C6BE9" w:rsidP="004D73C7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68AD5BB" w14:textId="77777777" w:rsidR="002C6BE9" w:rsidRPr="000A4C1D" w:rsidRDefault="002C6BE9" w:rsidP="004D73C7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7365034" w14:textId="77777777" w:rsidR="002C6BE9" w:rsidRPr="000A4C1D" w:rsidRDefault="002C6BE9" w:rsidP="004D73C7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00CEBD" w14:textId="77777777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5DA721" w14:textId="77777777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748FB5" w14:textId="3A39ED9E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937D0" w14:textId="77777777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29E7A6" w14:textId="513C4E6B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AFE2F5" w14:textId="59B7FB20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vMerge/>
            <w:tcBorders>
              <w:bottom w:val="single" w:sz="18" w:space="0" w:color="auto"/>
            </w:tcBorders>
            <w:vAlign w:val="center"/>
          </w:tcPr>
          <w:p w14:paraId="6BA2CBCF" w14:textId="77777777" w:rsidR="002C6BE9" w:rsidRPr="000A4C1D" w:rsidRDefault="002C6BE9" w:rsidP="004D73C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71B950" w14:textId="77777777" w:rsidR="002C6BE9" w:rsidRPr="000A4C1D" w:rsidRDefault="002C6BE9" w:rsidP="004D73C7">
            <w:pPr>
              <w:jc w:val="center"/>
            </w:pPr>
          </w:p>
        </w:tc>
        <w:tc>
          <w:tcPr>
            <w:tcW w:w="333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DF084F" w14:textId="77777777" w:rsidR="002C6BE9" w:rsidRPr="000A4C1D" w:rsidRDefault="002C6BE9" w:rsidP="004D73C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vAlign w:val="center"/>
          </w:tcPr>
          <w:p w14:paraId="0F4E74CD" w14:textId="77777777" w:rsidR="002C6BE9" w:rsidRPr="000A4C1D" w:rsidRDefault="002C6BE9" w:rsidP="004D73C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4FE3957E" w14:textId="77777777" w:rsidR="002C6BE9" w:rsidRPr="000A4C1D" w:rsidRDefault="002C6BE9" w:rsidP="004D73C7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68EAE560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N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166E9594" w14:textId="77777777" w:rsidR="002C6BE9" w:rsidRPr="000A4C1D" w:rsidRDefault="002C6BE9" w:rsidP="004D73C7">
            <w:pPr>
              <w:jc w:val="center"/>
              <w:rPr>
                <w:sz w:val="20"/>
                <w:vertAlign w:val="subscript"/>
              </w:rPr>
            </w:pPr>
            <w:r w:rsidRPr="000A4C1D">
              <w:rPr>
                <w:sz w:val="20"/>
              </w:rPr>
              <w:t>P</w:t>
            </w:r>
            <w:r w:rsidRPr="000A4C1D">
              <w:rPr>
                <w:sz w:val="20"/>
                <w:vertAlign w:val="subscript"/>
              </w:rPr>
              <w:t>2</w:t>
            </w:r>
            <w:r w:rsidRPr="000A4C1D">
              <w:rPr>
                <w:sz w:val="20"/>
              </w:rPr>
              <w:t>O</w:t>
            </w:r>
            <w:r w:rsidRPr="000A4C1D">
              <w:rPr>
                <w:sz w:val="20"/>
                <w:vertAlign w:val="subscript"/>
              </w:rPr>
              <w:t>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2B6D125A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K</w:t>
            </w:r>
            <w:r w:rsidRPr="000A4C1D">
              <w:rPr>
                <w:sz w:val="20"/>
                <w:vertAlign w:val="subscript"/>
              </w:rPr>
              <w:t>2</w:t>
            </w:r>
            <w:r w:rsidRPr="000A4C1D">
              <w:rPr>
                <w:sz w:val="20"/>
              </w:rPr>
              <w:t>O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1265DA65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proofErr w:type="spellStart"/>
            <w:r w:rsidRPr="000A4C1D">
              <w:rPr>
                <w:sz w:val="20"/>
              </w:rPr>
              <w:t>MgO</w:t>
            </w:r>
            <w:proofErr w:type="spellEnd"/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6878040B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proofErr w:type="spellStart"/>
            <w:r w:rsidRPr="000A4C1D">
              <w:rPr>
                <w:sz w:val="20"/>
              </w:rPr>
              <w:t>CaO</w:t>
            </w:r>
            <w:proofErr w:type="spellEnd"/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F401267" w14:textId="77777777" w:rsidR="002C6BE9" w:rsidRPr="000A4C1D" w:rsidRDefault="002C6BE9" w:rsidP="004D73C7">
            <w:pPr>
              <w:jc w:val="center"/>
              <w:rPr>
                <w:sz w:val="20"/>
              </w:rPr>
            </w:pPr>
            <w:r w:rsidRPr="000A4C1D">
              <w:rPr>
                <w:sz w:val="20"/>
              </w:rPr>
              <w:t>S</w:t>
            </w:r>
          </w:p>
        </w:tc>
        <w:tc>
          <w:tcPr>
            <w:tcW w:w="106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0EF5A6" w14:textId="77777777" w:rsidR="002C6BE9" w:rsidRPr="000A4C1D" w:rsidRDefault="002C6BE9" w:rsidP="004D73C7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F2C14A" w14:textId="77777777" w:rsidR="002C6BE9" w:rsidRPr="000A4C1D" w:rsidRDefault="002C6BE9" w:rsidP="004D73C7">
            <w:pPr>
              <w:jc w:val="center"/>
            </w:pPr>
          </w:p>
        </w:tc>
      </w:tr>
      <w:tr w:rsidR="002C6BE9" w:rsidRPr="000A4C1D" w14:paraId="2BE43E0D" w14:textId="77777777" w:rsidTr="00707AEA">
        <w:trPr>
          <w:cantSplit/>
          <w:trHeight w:val="9681"/>
          <w:jc w:val="center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CB8F6" w14:textId="7777777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  <w:tcBorders>
              <w:left w:val="nil"/>
              <w:bottom w:val="single" w:sz="18" w:space="0" w:color="auto"/>
            </w:tcBorders>
          </w:tcPr>
          <w:p w14:paraId="77107C06" w14:textId="7777777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14:paraId="4E72D708" w14:textId="7777777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18" w:space="0" w:color="auto"/>
            </w:tcBorders>
          </w:tcPr>
          <w:p w14:paraId="26B03AA1" w14:textId="7777777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14:paraId="51C5FB78" w14:textId="7777777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3FC4C39" w14:textId="7777777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117573B6" w14:textId="7777777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92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3FE0625" w14:textId="32E189EF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7D7B15" w14:textId="7777777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BB1D53" w14:textId="3DFEF15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334D0149" w14:textId="1CA889CC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1061" w:type="dxa"/>
            <w:tcBorders>
              <w:bottom w:val="single" w:sz="18" w:space="0" w:color="auto"/>
            </w:tcBorders>
          </w:tcPr>
          <w:p w14:paraId="2C372D6E" w14:textId="7777777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14:paraId="5BD69B9E" w14:textId="77777777" w:rsidR="002C6BE9" w:rsidRPr="000A4C1D" w:rsidRDefault="002C6BE9" w:rsidP="004D73C7">
            <w:pPr>
              <w:jc w:val="center"/>
              <w:rPr>
                <w:color w:val="0000FF"/>
              </w:rPr>
            </w:pPr>
          </w:p>
        </w:tc>
        <w:tc>
          <w:tcPr>
            <w:tcW w:w="3333" w:type="dxa"/>
            <w:tcBorders>
              <w:left w:val="single" w:sz="18" w:space="0" w:color="auto"/>
              <w:bottom w:val="single" w:sz="18" w:space="0" w:color="auto"/>
            </w:tcBorders>
          </w:tcPr>
          <w:p w14:paraId="531CE140" w14:textId="77777777" w:rsidR="002C6BE9" w:rsidRPr="000A4C1D" w:rsidRDefault="002C6BE9" w:rsidP="004D73C7">
            <w:pPr>
              <w:rPr>
                <w:color w:val="0000FF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5FA40D3" w14:textId="77777777" w:rsidR="002C6BE9" w:rsidRPr="000A4C1D" w:rsidRDefault="002C6BE9" w:rsidP="004D73C7">
            <w:pPr>
              <w:rPr>
                <w:color w:val="0000FF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3C9599B2" w14:textId="77777777" w:rsidR="002C6BE9" w:rsidRPr="000A4C1D" w:rsidRDefault="002C6BE9" w:rsidP="004D73C7">
            <w:pPr>
              <w:ind w:left="181"/>
              <w:rPr>
                <w:b/>
                <w:color w:val="0000FF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52362099" w14:textId="77777777" w:rsidR="002C6BE9" w:rsidRPr="000A4C1D" w:rsidRDefault="002C6BE9" w:rsidP="004D73C7">
            <w:pPr>
              <w:rPr>
                <w:b/>
                <w:color w:val="0000FF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018D6CBF" w14:textId="77777777" w:rsidR="002C6BE9" w:rsidRPr="000A4C1D" w:rsidRDefault="002C6BE9" w:rsidP="004D73C7">
            <w:pPr>
              <w:rPr>
                <w:b/>
                <w:color w:val="0000FF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299182BA" w14:textId="77777777" w:rsidR="002C6BE9" w:rsidRPr="000A4C1D" w:rsidRDefault="002C6BE9" w:rsidP="004D73C7">
            <w:pPr>
              <w:rPr>
                <w:b/>
                <w:color w:val="0000FF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4E50DAE9" w14:textId="77777777" w:rsidR="002C6BE9" w:rsidRPr="000A4C1D" w:rsidRDefault="002C6BE9" w:rsidP="004D73C7">
            <w:pPr>
              <w:rPr>
                <w:b/>
                <w:color w:val="0000FF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14:paraId="0EEAEA9C" w14:textId="77777777" w:rsidR="002C6BE9" w:rsidRPr="000A4C1D" w:rsidRDefault="002C6BE9" w:rsidP="004D73C7">
            <w:pPr>
              <w:rPr>
                <w:b/>
                <w:color w:val="0000FF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65372941" w14:textId="77777777" w:rsidR="002C6BE9" w:rsidRPr="000A4C1D" w:rsidRDefault="002C6BE9" w:rsidP="004D73C7">
            <w:pPr>
              <w:rPr>
                <w:b/>
                <w:color w:val="0000FF"/>
              </w:rPr>
            </w:pPr>
          </w:p>
        </w:tc>
        <w:tc>
          <w:tcPr>
            <w:tcW w:w="1061" w:type="dxa"/>
            <w:tcBorders>
              <w:left w:val="single" w:sz="18" w:space="0" w:color="auto"/>
              <w:bottom w:val="single" w:sz="18" w:space="0" w:color="auto"/>
            </w:tcBorders>
          </w:tcPr>
          <w:p w14:paraId="10368080" w14:textId="77777777" w:rsidR="002C6BE9" w:rsidRPr="000A4C1D" w:rsidRDefault="002C6BE9" w:rsidP="004D73C7">
            <w:pPr>
              <w:rPr>
                <w:b/>
                <w:color w:val="0000FF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15EC78D5" w14:textId="77777777" w:rsidR="002C6BE9" w:rsidRPr="000A4C1D" w:rsidRDefault="002C6BE9" w:rsidP="004D73C7">
            <w:pPr>
              <w:rPr>
                <w:b/>
                <w:color w:val="0000FF"/>
              </w:rPr>
            </w:pPr>
          </w:p>
        </w:tc>
      </w:tr>
    </w:tbl>
    <w:p w14:paraId="6E2D34D0" w14:textId="1DC1F383" w:rsidR="0018034B" w:rsidRPr="000A4C1D" w:rsidRDefault="0018034B" w:rsidP="00C209D6">
      <w:pPr>
        <w:pStyle w:val="Zpat"/>
        <w:tabs>
          <w:tab w:val="clear" w:pos="4536"/>
          <w:tab w:val="clear" w:pos="9072"/>
          <w:tab w:val="left" w:pos="4860"/>
          <w:tab w:val="left" w:pos="12060"/>
        </w:tabs>
        <w:spacing w:before="120" w:after="40"/>
        <w:rPr>
          <w:sz w:val="20"/>
        </w:rPr>
      </w:pPr>
      <w:r w:rsidRPr="000A4C1D">
        <w:rPr>
          <w:sz w:val="20"/>
          <w:vertAlign w:val="superscript"/>
        </w:rPr>
        <w:t xml:space="preserve">       1)</w:t>
      </w:r>
      <w:r w:rsidR="00C209D6" w:rsidRPr="000A4C1D">
        <w:rPr>
          <w:sz w:val="20"/>
          <w:vertAlign w:val="superscript"/>
          <w:lang w:eastAsia="x-none"/>
        </w:rPr>
        <w:t xml:space="preserve">  </w:t>
      </w:r>
      <w:r w:rsidRPr="000A4C1D">
        <w:rPr>
          <w:sz w:val="20"/>
        </w:rPr>
        <w:t xml:space="preserve">Pokud je podnikatel v zemědělství zařazen v registru půdy podle zákona č. 252/1997 Sb., o zemědělství, uvede v rubrice katastrální území číslo čtverce mapy a v rubrice pozemek </w:t>
      </w:r>
      <w:r w:rsidR="00C209D6" w:rsidRPr="000A4C1D">
        <w:rPr>
          <w:sz w:val="20"/>
          <w:lang w:eastAsia="x-none"/>
        </w:rPr>
        <w:br/>
        <w:t xml:space="preserve">        </w:t>
      </w:r>
      <w:r w:rsidRPr="000A4C1D">
        <w:rPr>
          <w:sz w:val="20"/>
        </w:rPr>
        <w:t>zkrácený kód půdního bloku nebo jeho dílu.</w:t>
      </w:r>
    </w:p>
    <w:p w14:paraId="57500353" w14:textId="77777777" w:rsidR="0018034B" w:rsidRDefault="0018034B" w:rsidP="00C209D6">
      <w:pPr>
        <w:pStyle w:val="Zpat"/>
        <w:tabs>
          <w:tab w:val="clear" w:pos="4536"/>
          <w:tab w:val="clear" w:pos="9072"/>
          <w:tab w:val="left" w:pos="4860"/>
          <w:tab w:val="left" w:pos="12060"/>
        </w:tabs>
        <w:rPr>
          <w:sz w:val="20"/>
        </w:rPr>
      </w:pPr>
      <w:r w:rsidRPr="000A4C1D">
        <w:rPr>
          <w:sz w:val="20"/>
          <w:vertAlign w:val="superscript"/>
        </w:rPr>
        <w:t xml:space="preserve">       2)</w:t>
      </w:r>
      <w:r w:rsidR="00C209D6" w:rsidRPr="000A4C1D">
        <w:rPr>
          <w:sz w:val="20"/>
          <w:vertAlign w:val="superscript"/>
          <w:lang w:eastAsia="x-none"/>
        </w:rPr>
        <w:t xml:space="preserve">  </w:t>
      </w:r>
      <w:r w:rsidRPr="000A4C1D">
        <w:rPr>
          <w:sz w:val="20"/>
        </w:rPr>
        <w:t>U trvalých travních porostů se uvede pouze zemědělská kultura travní porost.</w:t>
      </w:r>
    </w:p>
    <w:p w14:paraId="6DD58BE4" w14:textId="042905AA" w:rsidR="003C1369" w:rsidRPr="000A4C1D" w:rsidRDefault="003C1369" w:rsidP="00C209D6">
      <w:pPr>
        <w:pStyle w:val="Zpat"/>
        <w:tabs>
          <w:tab w:val="clear" w:pos="4536"/>
          <w:tab w:val="clear" w:pos="9072"/>
          <w:tab w:val="left" w:pos="4860"/>
          <w:tab w:val="left" w:pos="12060"/>
        </w:tabs>
        <w:rPr>
          <w:sz w:val="22"/>
          <w:szCs w:val="22"/>
        </w:rPr>
      </w:pPr>
      <w:r>
        <w:rPr>
          <w:sz w:val="20"/>
          <w:vertAlign w:val="superscript"/>
        </w:rPr>
        <w:t xml:space="preserve">       </w:t>
      </w:r>
      <w:r w:rsidRPr="003C1369">
        <w:rPr>
          <w:sz w:val="20"/>
          <w:vertAlign w:val="superscript"/>
        </w:rPr>
        <w:t>3)</w:t>
      </w:r>
      <w:r w:rsidRPr="003C1369">
        <w:rPr>
          <w:rFonts w:ascii="Segoe UI" w:hAnsi="Segoe UI" w:cs="Segoe UI"/>
          <w:i/>
          <w:iCs/>
          <w:color w:val="000000"/>
          <w:sz w:val="21"/>
          <w:szCs w:val="21"/>
        </w:rPr>
        <w:t xml:space="preserve"> </w:t>
      </w:r>
      <w:r w:rsidRPr="003C1369">
        <w:rPr>
          <w:color w:val="000000"/>
          <w:sz w:val="20"/>
          <w:szCs w:val="20"/>
        </w:rPr>
        <w:t>Údaje o pěstované plodině, výnosu hlavního (zrno, semeno, hlízy, bulvy) a vedlejšího produktu (sláma, nať, chrást) lze vést v samostatné evidenci</w:t>
      </w:r>
      <w:r>
        <w:rPr>
          <w:color w:val="000000"/>
          <w:sz w:val="20"/>
          <w:szCs w:val="20"/>
        </w:rPr>
        <w:t>.</w:t>
      </w:r>
      <w:r w:rsidR="001F29A7">
        <w:rPr>
          <w:color w:val="000000"/>
          <w:sz w:val="20"/>
          <w:szCs w:val="20"/>
        </w:rPr>
        <w:t xml:space="preserve"> Dle zákona o hnojivech není povinné vést evidenci o výnosech na trvalých travních porostech.</w:t>
      </w:r>
    </w:p>
    <w:sectPr w:rsidR="003C1369" w:rsidRPr="000A4C1D" w:rsidSect="003C1369">
      <w:pgSz w:w="23811" w:h="16838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97F08" w14:textId="77777777" w:rsidR="006312CB" w:rsidRDefault="006312CB">
      <w:r>
        <w:separator/>
      </w:r>
    </w:p>
  </w:endnote>
  <w:endnote w:type="continuationSeparator" w:id="0">
    <w:p w14:paraId="4A8928D8" w14:textId="77777777" w:rsidR="006312CB" w:rsidRDefault="0063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31ABD" w14:textId="77777777" w:rsidR="006312CB" w:rsidRDefault="006312CB">
      <w:r>
        <w:separator/>
      </w:r>
    </w:p>
  </w:footnote>
  <w:footnote w:type="continuationSeparator" w:id="0">
    <w:p w14:paraId="5BE68967" w14:textId="77777777" w:rsidR="006312CB" w:rsidRDefault="0063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51E"/>
    <w:multiLevelType w:val="hybridMultilevel"/>
    <w:tmpl w:val="FFFFFFFF"/>
    <w:lvl w:ilvl="0" w:tplc="F6B888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8297D"/>
    <w:multiLevelType w:val="hybridMultilevel"/>
    <w:tmpl w:val="FFFFFFFF"/>
    <w:lvl w:ilvl="0" w:tplc="0A0CF0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C7D1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40167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CD3CB2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B17399"/>
    <w:multiLevelType w:val="hybridMultilevel"/>
    <w:tmpl w:val="FFFFFFFF"/>
    <w:lvl w:ilvl="0" w:tplc="3F56353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90611C2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3A46A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E17D6C"/>
    <w:multiLevelType w:val="hybridMultilevel"/>
    <w:tmpl w:val="FFFFFFFF"/>
    <w:lvl w:ilvl="0" w:tplc="69F084AA">
      <w:start w:val="2"/>
      <w:numFmt w:val="decimal"/>
      <w:lvlText w:val="(%1)"/>
      <w:lvlJc w:val="left"/>
      <w:pPr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9" w15:restartNumberingAfterBreak="0">
    <w:nsid w:val="2D9D1D92"/>
    <w:multiLevelType w:val="hybridMultilevel"/>
    <w:tmpl w:val="FFFFFFFF"/>
    <w:lvl w:ilvl="0" w:tplc="FB9894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5D400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184BF8"/>
    <w:multiLevelType w:val="hybridMultilevel"/>
    <w:tmpl w:val="FFFFFFFF"/>
    <w:lvl w:ilvl="0" w:tplc="427A9C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731069"/>
    <w:multiLevelType w:val="hybridMultilevel"/>
    <w:tmpl w:val="FFFFFFFF"/>
    <w:lvl w:ilvl="0" w:tplc="0C266A8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3AD1235D"/>
    <w:multiLevelType w:val="hybridMultilevel"/>
    <w:tmpl w:val="FFFFFFFF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D5659D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 w15:restartNumberingAfterBreak="0">
    <w:nsid w:val="42E05318"/>
    <w:multiLevelType w:val="hybridMultilevel"/>
    <w:tmpl w:val="FFFFFFFF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4E248E"/>
    <w:multiLevelType w:val="hybridMultilevel"/>
    <w:tmpl w:val="FFFFFFFF"/>
    <w:lvl w:ilvl="0" w:tplc="75D284FA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46920BE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9D7E19"/>
    <w:multiLevelType w:val="hybridMultilevel"/>
    <w:tmpl w:val="FFFFFFFF"/>
    <w:lvl w:ilvl="0" w:tplc="FE06E4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F9467D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04D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D581057"/>
    <w:multiLevelType w:val="hybridMultilevel"/>
    <w:tmpl w:val="FFFFFFFF"/>
    <w:lvl w:ilvl="0" w:tplc="571EABE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CD2C4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73524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4" w15:restartNumberingAfterBreak="0">
    <w:nsid w:val="7D976B59"/>
    <w:multiLevelType w:val="hybridMultilevel"/>
    <w:tmpl w:val="FFFFFFFF"/>
    <w:lvl w:ilvl="0" w:tplc="6B0C43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CB283F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6054563">
    <w:abstractNumId w:val="13"/>
  </w:num>
  <w:num w:numId="2" w16cid:durableId="1867677311">
    <w:abstractNumId w:val="15"/>
  </w:num>
  <w:num w:numId="3" w16cid:durableId="603920529">
    <w:abstractNumId w:val="14"/>
  </w:num>
  <w:num w:numId="4" w16cid:durableId="738141108">
    <w:abstractNumId w:val="3"/>
  </w:num>
  <w:num w:numId="5" w16cid:durableId="1558396543">
    <w:abstractNumId w:val="20"/>
  </w:num>
  <w:num w:numId="6" w16cid:durableId="1108700082">
    <w:abstractNumId w:val="23"/>
  </w:num>
  <w:num w:numId="7" w16cid:durableId="1302275111">
    <w:abstractNumId w:val="2"/>
  </w:num>
  <w:num w:numId="8" w16cid:durableId="835614393">
    <w:abstractNumId w:val="19"/>
  </w:num>
  <w:num w:numId="9" w16cid:durableId="1669869852">
    <w:abstractNumId w:val="4"/>
  </w:num>
  <w:num w:numId="10" w16cid:durableId="767580777">
    <w:abstractNumId w:val="7"/>
  </w:num>
  <w:num w:numId="11" w16cid:durableId="810749474">
    <w:abstractNumId w:val="6"/>
  </w:num>
  <w:num w:numId="12" w16cid:durableId="1450970813">
    <w:abstractNumId w:val="16"/>
  </w:num>
  <w:num w:numId="13" w16cid:durableId="326783858">
    <w:abstractNumId w:val="12"/>
  </w:num>
  <w:num w:numId="14" w16cid:durableId="261039685">
    <w:abstractNumId w:val="5"/>
  </w:num>
  <w:num w:numId="15" w16cid:durableId="1425373624">
    <w:abstractNumId w:val="8"/>
  </w:num>
  <w:num w:numId="16" w16cid:durableId="1678267788">
    <w:abstractNumId w:val="17"/>
  </w:num>
  <w:num w:numId="17" w16cid:durableId="455946857">
    <w:abstractNumId w:val="22"/>
  </w:num>
  <w:num w:numId="18" w16cid:durableId="758066056">
    <w:abstractNumId w:val="10"/>
  </w:num>
  <w:num w:numId="19" w16cid:durableId="1140684245">
    <w:abstractNumId w:val="25"/>
  </w:num>
  <w:num w:numId="20" w16cid:durableId="862403669">
    <w:abstractNumId w:val="18"/>
  </w:num>
  <w:num w:numId="21" w16cid:durableId="943922701">
    <w:abstractNumId w:val="11"/>
  </w:num>
  <w:num w:numId="22" w16cid:durableId="92678081">
    <w:abstractNumId w:val="24"/>
  </w:num>
  <w:num w:numId="23" w16cid:durableId="1362441144">
    <w:abstractNumId w:val="21"/>
  </w:num>
  <w:num w:numId="24" w16cid:durableId="1611350807">
    <w:abstractNumId w:val="9"/>
  </w:num>
  <w:num w:numId="25" w16cid:durableId="252662540">
    <w:abstractNumId w:val="0"/>
  </w:num>
  <w:num w:numId="26" w16cid:durableId="110757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41"/>
    <w:rsid w:val="00007BD6"/>
    <w:rsid w:val="00011945"/>
    <w:rsid w:val="00023038"/>
    <w:rsid w:val="0004123D"/>
    <w:rsid w:val="00056B3F"/>
    <w:rsid w:val="00063B3E"/>
    <w:rsid w:val="000651EE"/>
    <w:rsid w:val="00081F4F"/>
    <w:rsid w:val="00097208"/>
    <w:rsid w:val="000A0F75"/>
    <w:rsid w:val="000A2DA6"/>
    <w:rsid w:val="000A4C1D"/>
    <w:rsid w:val="000A5309"/>
    <w:rsid w:val="000A7636"/>
    <w:rsid w:val="000C281D"/>
    <w:rsid w:val="000C49E7"/>
    <w:rsid w:val="000D2D3C"/>
    <w:rsid w:val="000D2EC7"/>
    <w:rsid w:val="000E2B6B"/>
    <w:rsid w:val="000F2AC9"/>
    <w:rsid w:val="0010203B"/>
    <w:rsid w:val="00104ABD"/>
    <w:rsid w:val="00106BEC"/>
    <w:rsid w:val="00111113"/>
    <w:rsid w:val="00127977"/>
    <w:rsid w:val="00165DBA"/>
    <w:rsid w:val="0016769C"/>
    <w:rsid w:val="001762A2"/>
    <w:rsid w:val="0018034B"/>
    <w:rsid w:val="001B2205"/>
    <w:rsid w:val="001B7B4C"/>
    <w:rsid w:val="001C1252"/>
    <w:rsid w:val="001C5416"/>
    <w:rsid w:val="001C5D3E"/>
    <w:rsid w:val="001F29A7"/>
    <w:rsid w:val="001F7A30"/>
    <w:rsid w:val="00216887"/>
    <w:rsid w:val="00221759"/>
    <w:rsid w:val="00226854"/>
    <w:rsid w:val="00233C2C"/>
    <w:rsid w:val="00255AF1"/>
    <w:rsid w:val="00283486"/>
    <w:rsid w:val="0028495F"/>
    <w:rsid w:val="002870E6"/>
    <w:rsid w:val="002C294D"/>
    <w:rsid w:val="002C4898"/>
    <w:rsid w:val="002C5864"/>
    <w:rsid w:val="002C6BE9"/>
    <w:rsid w:val="002E125E"/>
    <w:rsid w:val="002E4CFC"/>
    <w:rsid w:val="002E68EC"/>
    <w:rsid w:val="002F5200"/>
    <w:rsid w:val="002F730D"/>
    <w:rsid w:val="00306EEB"/>
    <w:rsid w:val="003221FF"/>
    <w:rsid w:val="00331A51"/>
    <w:rsid w:val="003423D8"/>
    <w:rsid w:val="00352351"/>
    <w:rsid w:val="00383508"/>
    <w:rsid w:val="00384697"/>
    <w:rsid w:val="003A1766"/>
    <w:rsid w:val="003A6E44"/>
    <w:rsid w:val="003C1369"/>
    <w:rsid w:val="003D50F6"/>
    <w:rsid w:val="003F16D7"/>
    <w:rsid w:val="00436EEA"/>
    <w:rsid w:val="004570BA"/>
    <w:rsid w:val="00461074"/>
    <w:rsid w:val="004847E4"/>
    <w:rsid w:val="00487C65"/>
    <w:rsid w:val="004A3FD4"/>
    <w:rsid w:val="004A7046"/>
    <w:rsid w:val="004C0941"/>
    <w:rsid w:val="004C243D"/>
    <w:rsid w:val="004D3421"/>
    <w:rsid w:val="004D5841"/>
    <w:rsid w:val="004D6A04"/>
    <w:rsid w:val="004D73C7"/>
    <w:rsid w:val="004E29D4"/>
    <w:rsid w:val="004F09A1"/>
    <w:rsid w:val="00502809"/>
    <w:rsid w:val="00515EEF"/>
    <w:rsid w:val="00527179"/>
    <w:rsid w:val="00527236"/>
    <w:rsid w:val="005349F7"/>
    <w:rsid w:val="0058601C"/>
    <w:rsid w:val="0059254C"/>
    <w:rsid w:val="005B56A4"/>
    <w:rsid w:val="005D0E9E"/>
    <w:rsid w:val="005D5076"/>
    <w:rsid w:val="005D56B9"/>
    <w:rsid w:val="005D614A"/>
    <w:rsid w:val="005E3AA6"/>
    <w:rsid w:val="005F0570"/>
    <w:rsid w:val="00616D43"/>
    <w:rsid w:val="00620590"/>
    <w:rsid w:val="006269F4"/>
    <w:rsid w:val="006312CB"/>
    <w:rsid w:val="00656C4E"/>
    <w:rsid w:val="00665ACF"/>
    <w:rsid w:val="0068090C"/>
    <w:rsid w:val="006A49A4"/>
    <w:rsid w:val="006D6E34"/>
    <w:rsid w:val="006E288C"/>
    <w:rsid w:val="006F013B"/>
    <w:rsid w:val="006F51DA"/>
    <w:rsid w:val="00707AEA"/>
    <w:rsid w:val="0071144C"/>
    <w:rsid w:val="007151B1"/>
    <w:rsid w:val="0071786F"/>
    <w:rsid w:val="007214F5"/>
    <w:rsid w:val="00721BE6"/>
    <w:rsid w:val="00726F35"/>
    <w:rsid w:val="00760652"/>
    <w:rsid w:val="00761FC2"/>
    <w:rsid w:val="00780BB1"/>
    <w:rsid w:val="00785A32"/>
    <w:rsid w:val="007A4EC2"/>
    <w:rsid w:val="007D1076"/>
    <w:rsid w:val="007D68AA"/>
    <w:rsid w:val="007F6DEE"/>
    <w:rsid w:val="008052BE"/>
    <w:rsid w:val="008061E0"/>
    <w:rsid w:val="00831118"/>
    <w:rsid w:val="00860D20"/>
    <w:rsid w:val="00867E7B"/>
    <w:rsid w:val="00871E8A"/>
    <w:rsid w:val="00877CED"/>
    <w:rsid w:val="00887355"/>
    <w:rsid w:val="00887E55"/>
    <w:rsid w:val="008A29DA"/>
    <w:rsid w:val="008D6DAC"/>
    <w:rsid w:val="008F5C2F"/>
    <w:rsid w:val="00903188"/>
    <w:rsid w:val="00911DC5"/>
    <w:rsid w:val="00912E51"/>
    <w:rsid w:val="00941B3F"/>
    <w:rsid w:val="00967F99"/>
    <w:rsid w:val="00977833"/>
    <w:rsid w:val="009848AC"/>
    <w:rsid w:val="00994D06"/>
    <w:rsid w:val="009A4559"/>
    <w:rsid w:val="009A4E93"/>
    <w:rsid w:val="009C73B3"/>
    <w:rsid w:val="009D3BB1"/>
    <w:rsid w:val="009E1E59"/>
    <w:rsid w:val="009E3B45"/>
    <w:rsid w:val="009E6ECB"/>
    <w:rsid w:val="009F394A"/>
    <w:rsid w:val="00A13639"/>
    <w:rsid w:val="00A160A3"/>
    <w:rsid w:val="00A24BF6"/>
    <w:rsid w:val="00A24F7A"/>
    <w:rsid w:val="00A321C4"/>
    <w:rsid w:val="00A3523A"/>
    <w:rsid w:val="00A35A35"/>
    <w:rsid w:val="00A35C58"/>
    <w:rsid w:val="00A40057"/>
    <w:rsid w:val="00A46715"/>
    <w:rsid w:val="00A52A89"/>
    <w:rsid w:val="00A567D8"/>
    <w:rsid w:val="00A82892"/>
    <w:rsid w:val="00A86997"/>
    <w:rsid w:val="00AB5693"/>
    <w:rsid w:val="00AC6FBE"/>
    <w:rsid w:val="00AF0D9A"/>
    <w:rsid w:val="00AF4A89"/>
    <w:rsid w:val="00B30641"/>
    <w:rsid w:val="00B30DCC"/>
    <w:rsid w:val="00B31F96"/>
    <w:rsid w:val="00B50381"/>
    <w:rsid w:val="00B54506"/>
    <w:rsid w:val="00B6630A"/>
    <w:rsid w:val="00B81872"/>
    <w:rsid w:val="00B95645"/>
    <w:rsid w:val="00B96BD3"/>
    <w:rsid w:val="00B970D9"/>
    <w:rsid w:val="00BA0AF5"/>
    <w:rsid w:val="00BA13FF"/>
    <w:rsid w:val="00BA21D7"/>
    <w:rsid w:val="00BA27AE"/>
    <w:rsid w:val="00BF02E2"/>
    <w:rsid w:val="00C0479D"/>
    <w:rsid w:val="00C169C1"/>
    <w:rsid w:val="00C209D6"/>
    <w:rsid w:val="00C20E40"/>
    <w:rsid w:val="00C242FB"/>
    <w:rsid w:val="00C36AB6"/>
    <w:rsid w:val="00C9051F"/>
    <w:rsid w:val="00C93FC2"/>
    <w:rsid w:val="00C968A4"/>
    <w:rsid w:val="00C97556"/>
    <w:rsid w:val="00CA0EEA"/>
    <w:rsid w:val="00CB01AF"/>
    <w:rsid w:val="00CB3436"/>
    <w:rsid w:val="00CB56EC"/>
    <w:rsid w:val="00CC3B8C"/>
    <w:rsid w:val="00CD20C3"/>
    <w:rsid w:val="00CF0A8E"/>
    <w:rsid w:val="00CF533E"/>
    <w:rsid w:val="00D35A54"/>
    <w:rsid w:val="00D36521"/>
    <w:rsid w:val="00D42B20"/>
    <w:rsid w:val="00D51E0F"/>
    <w:rsid w:val="00D67B45"/>
    <w:rsid w:val="00D71853"/>
    <w:rsid w:val="00D7262B"/>
    <w:rsid w:val="00D76E7A"/>
    <w:rsid w:val="00D84B1F"/>
    <w:rsid w:val="00D90DF6"/>
    <w:rsid w:val="00D930B5"/>
    <w:rsid w:val="00DC4CAB"/>
    <w:rsid w:val="00DC6827"/>
    <w:rsid w:val="00DD0A2C"/>
    <w:rsid w:val="00DD0FFE"/>
    <w:rsid w:val="00DF0E63"/>
    <w:rsid w:val="00DF498C"/>
    <w:rsid w:val="00E304AC"/>
    <w:rsid w:val="00E36D3A"/>
    <w:rsid w:val="00E437F8"/>
    <w:rsid w:val="00E5703C"/>
    <w:rsid w:val="00E6250D"/>
    <w:rsid w:val="00E83EFF"/>
    <w:rsid w:val="00EA093B"/>
    <w:rsid w:val="00EA12C9"/>
    <w:rsid w:val="00EE2C7E"/>
    <w:rsid w:val="00EF11D2"/>
    <w:rsid w:val="00EF300C"/>
    <w:rsid w:val="00F02427"/>
    <w:rsid w:val="00F111BE"/>
    <w:rsid w:val="00F12575"/>
    <w:rsid w:val="00F234B8"/>
    <w:rsid w:val="00F63405"/>
    <w:rsid w:val="00F863B9"/>
    <w:rsid w:val="00F92CDE"/>
    <w:rsid w:val="00FA4199"/>
    <w:rsid w:val="00FE3058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B8506"/>
  <w14:defaultImageDpi w14:val="0"/>
  <w15:docId w15:val="{F437D722-CF70-4106-83FE-6FE872A7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  <w:bCs/>
      <w:sz w:val="1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autoSpaceDE w:val="0"/>
      <w:autoSpaceDN w:val="0"/>
      <w:jc w:val="center"/>
      <w:outlineLvl w:val="4"/>
    </w:pPr>
    <w:rPr>
      <w:b/>
      <w:bCs/>
      <w:color w:val="FF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16D43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customStyle="1" w:styleId="Paragraf">
    <w:name w:val="Paragraf"/>
    <w:basedOn w:val="Normln"/>
    <w:next w:val="Normln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Nadpisparagrafu">
    <w:name w:val="Nadpis paragrafu"/>
    <w:basedOn w:val="Paragraf"/>
    <w:next w:val="Normln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</w:style>
  <w:style w:type="paragraph" w:customStyle="1" w:styleId="font5">
    <w:name w:val="font5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2552" w:hanging="2552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16D43"/>
    <w:rPr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2E51"/>
    <w:rPr>
      <w:sz w:val="24"/>
    </w:rPr>
  </w:style>
  <w:style w:type="character" w:styleId="Znakapoznpodarou">
    <w:name w:val="footnote reference"/>
    <w:basedOn w:val="Standardnpsmoodstavce"/>
    <w:uiPriority w:val="99"/>
    <w:semiHidden/>
    <w:rPr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08"/>
      <w:jc w:val="both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 w:val="0"/>
      <w:autoSpaceDN w:val="0"/>
      <w:jc w:val="center"/>
    </w:pPr>
    <w:rPr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Nadpisoddlu">
    <w:name w:val="Nadpis oddílu"/>
    <w:basedOn w:val="Normln"/>
    <w:next w:val="Normln"/>
    <w:pPr>
      <w:keepNext/>
      <w:keepLines/>
      <w:jc w:val="center"/>
      <w:outlineLvl w:val="4"/>
    </w:pPr>
    <w:rPr>
      <w:b/>
      <w:bCs/>
    </w:rPr>
  </w:style>
  <w:style w:type="paragraph" w:customStyle="1" w:styleId="nadpisvyhlky">
    <w:name w:val="nadpis vyhlášky"/>
    <w:basedOn w:val="Normln"/>
    <w:next w:val="Normln"/>
    <w:rsid w:val="00233C2C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VYHLKA">
    <w:name w:val="VYHLÁŠKA"/>
    <w:basedOn w:val="Normln"/>
    <w:next w:val="nadpisvyhlky"/>
    <w:rsid w:val="00233C2C"/>
    <w:pPr>
      <w:keepNext/>
      <w:keepLines/>
      <w:jc w:val="center"/>
      <w:outlineLvl w:val="0"/>
    </w:pPr>
    <w:rPr>
      <w:b/>
      <w:caps/>
      <w:szCs w:val="20"/>
    </w:rPr>
  </w:style>
  <w:style w:type="character" w:styleId="Odkaznakoment">
    <w:name w:val="annotation reference"/>
    <w:basedOn w:val="Standardnpsmoodstavce"/>
    <w:uiPriority w:val="99"/>
    <w:rsid w:val="005E3AA6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5E3A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3AA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3A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3AA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E3AA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3AA6"/>
    <w:rPr>
      <w:rFonts w:ascii="Tahoma" w:hAnsi="Tahoma"/>
      <w:sz w:val="16"/>
    </w:rPr>
  </w:style>
  <w:style w:type="paragraph" w:styleId="Rozloendokumentu">
    <w:name w:val="Document Map"/>
    <w:basedOn w:val="Normln"/>
    <w:link w:val="RozloendokumentuChar"/>
    <w:uiPriority w:val="99"/>
    <w:rsid w:val="0018034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18034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7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Úplné znění vyhlášky č</vt:lpstr>
    </vt:vector>
  </TitlesOfParts>
  <Company>UKZUZ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Úplné znění vyhlášky č</dc:title>
  <dc:subject/>
  <dc:creator>Mgr. Martin Hansel</dc:creator>
  <cp:keywords/>
  <dc:description/>
  <cp:lastModifiedBy>Milan Serafinovič</cp:lastModifiedBy>
  <cp:revision>2</cp:revision>
  <cp:lastPrinted>2013-08-26T12:06:00Z</cp:lastPrinted>
  <dcterms:created xsi:type="dcterms:W3CDTF">2025-09-19T08:15:00Z</dcterms:created>
  <dcterms:modified xsi:type="dcterms:W3CDTF">2025-09-19T08:15:00Z</dcterms:modified>
</cp:coreProperties>
</file>